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2DCF5" w14:textId="38205D2D" w:rsidR="003F6C21" w:rsidRDefault="00A956C2">
      <w:r>
        <w:rPr>
          <w:noProof/>
        </w:rPr>
        <w:drawing>
          <wp:anchor distT="0" distB="0" distL="114300" distR="114300" simplePos="0" relativeHeight="251658240" behindDoc="1" locked="0" layoutInCell="1" allowOverlap="1" wp14:anchorId="2D1015D4" wp14:editId="352F531D">
            <wp:simplePos x="0" y="0"/>
            <wp:positionH relativeFrom="column">
              <wp:posOffset>4800600</wp:posOffset>
            </wp:positionH>
            <wp:positionV relativeFrom="paragraph">
              <wp:posOffset>0</wp:posOffset>
            </wp:positionV>
            <wp:extent cx="1857375" cy="1051560"/>
            <wp:effectExtent l="0" t="0" r="9525" b="0"/>
            <wp:wrapTight wrapText="bothSides">
              <wp:wrapPolygon edited="0">
                <wp:start x="0" y="0"/>
                <wp:lineTo x="0" y="21130"/>
                <wp:lineTo x="21489" y="21130"/>
                <wp:lineTo x="21489" y="0"/>
                <wp:lineTo x="0" y="0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C21">
        <w:rPr>
          <w:noProof/>
        </w:rPr>
        <w:drawing>
          <wp:anchor distT="0" distB="0" distL="114300" distR="114300" simplePos="0" relativeHeight="251659264" behindDoc="1" locked="0" layoutInCell="1" allowOverlap="1" wp14:anchorId="2F0ADDEF" wp14:editId="1A1FC832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1838632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488" y="21426"/>
                <wp:lineTo x="21488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32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44F82A" w14:textId="2C2623BC" w:rsidR="003F6C21" w:rsidRDefault="003F6C21"/>
    <w:p w14:paraId="40D52AF5" w14:textId="5AD8C328" w:rsidR="003F6C21" w:rsidRDefault="003F6C21"/>
    <w:p w14:paraId="1095EBB3" w14:textId="572987BE" w:rsidR="003F6C21" w:rsidRDefault="003F6C21"/>
    <w:p w14:paraId="60BF4A15" w14:textId="77777777" w:rsidR="003F6C21" w:rsidRDefault="003F6C21"/>
    <w:p w14:paraId="3A4D1435" w14:textId="62184F80" w:rsidR="003F6C21" w:rsidRDefault="003F6C21"/>
    <w:p w14:paraId="4E1F0FFD" w14:textId="77777777" w:rsidR="003F6C21" w:rsidRDefault="003F6C21"/>
    <w:p w14:paraId="76961D0D" w14:textId="77777777" w:rsidR="008C0054" w:rsidRDefault="008C0054"/>
    <w:p w14:paraId="69F8001B" w14:textId="4AC4AFB9" w:rsidR="008E7579" w:rsidRDefault="003F6C21">
      <w:r>
        <w:t xml:space="preserve">Kjære Urafiki-venner </w:t>
      </w:r>
    </w:p>
    <w:p w14:paraId="78EA1334" w14:textId="39C1A591" w:rsidR="00234768" w:rsidRDefault="003F6C21" w:rsidP="00234768">
      <w:r>
        <w:t xml:space="preserve">Det er med dyp og inderlig sorg vi meddeler at vår samarbeidspartner og gode venn Kasengire døde i går. Klippen i Urafiki-samarbeidet er borte.  </w:t>
      </w:r>
      <w:r w:rsidR="00234768">
        <w:t>Kasengire med det store smilet og d</w:t>
      </w:r>
      <w:r w:rsidR="005F7219">
        <w:t>et</w:t>
      </w:r>
      <w:r w:rsidR="00234768">
        <w:t xml:space="preserve"> enda større hjertet.  Brobyggeren.  Kulturbyggeren. </w:t>
      </w:r>
      <w:r w:rsidR="005F7219">
        <w:t xml:space="preserve">Den trofaste vennen. </w:t>
      </w:r>
      <w:r w:rsidR="005F7219" w:rsidRPr="005F7219">
        <w:t>Han favnet oss alle, åpent og ærlig.</w:t>
      </w:r>
    </w:p>
    <w:p w14:paraId="122734E9" w14:textId="475E0093" w:rsidR="00234768" w:rsidRDefault="00234768">
      <w:r>
        <w:t>Da Urafiki-samarbeidet</w:t>
      </w:r>
      <w:r w:rsidR="005F7219">
        <w:t xml:space="preserve"> var i startgropen</w:t>
      </w:r>
      <w:r>
        <w:t xml:space="preserve">, uttrykte Kasengire at hans livs drøm var en ny bygning til skolen han var rektor for den gangen, Institute Kazarho.  </w:t>
      </w:r>
      <w:r w:rsidR="005F7219">
        <w:t xml:space="preserve">Ganske raskt </w:t>
      </w:r>
      <w:r>
        <w:t xml:space="preserve">vokste drømmen til å omfatte </w:t>
      </w:r>
      <w:r w:rsidR="005F7219">
        <w:t xml:space="preserve">flere skoler.  </w:t>
      </w:r>
      <w:r>
        <w:t xml:space="preserve">Men </w:t>
      </w:r>
      <w:r w:rsidR="005F7219">
        <w:t xml:space="preserve">Kasengire </w:t>
      </w:r>
      <w:r>
        <w:t xml:space="preserve">visste at det skal arbeid til for at drømmer </w:t>
      </w:r>
      <w:r w:rsidR="005F7219">
        <w:t xml:space="preserve">skal </w:t>
      </w:r>
      <w:r>
        <w:t>bli virkelighet.  «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– </w:t>
      </w:r>
      <w:proofErr w:type="spellStart"/>
      <w:r>
        <w:t>dreams</w:t>
      </w:r>
      <w:proofErr w:type="spellEnd"/>
      <w:r>
        <w:t xml:space="preserve"> </w:t>
      </w:r>
      <w:proofErr w:type="spellStart"/>
      <w:r>
        <w:t>coming</w:t>
      </w:r>
      <w:proofErr w:type="spellEnd"/>
      <w:r>
        <w:t xml:space="preserve"> true» var et av slagordene han lanserte. </w:t>
      </w:r>
      <w:r w:rsidR="005F7219" w:rsidRPr="005F7219">
        <w:t xml:space="preserve">Nå er det ti </w:t>
      </w:r>
      <w:r w:rsidR="005F7219">
        <w:t xml:space="preserve">skoler </w:t>
      </w:r>
      <w:r w:rsidR="001845B0">
        <w:t>i Urafiki-samarbeidet</w:t>
      </w:r>
      <w:r w:rsidR="00014FF9">
        <w:t>,</w:t>
      </w:r>
      <w:r w:rsidR="001845B0">
        <w:t xml:space="preserve"> med et samlet elevtall på </w:t>
      </w:r>
      <w:proofErr w:type="spellStart"/>
      <w:r w:rsidR="00014FF9">
        <w:t>ca</w:t>
      </w:r>
      <w:proofErr w:type="spellEnd"/>
      <w:r w:rsidR="00014FF9">
        <w:t xml:space="preserve"> </w:t>
      </w:r>
      <w:r w:rsidR="005F7219" w:rsidRPr="005F7219">
        <w:t>7000</w:t>
      </w:r>
      <w:r w:rsidR="001845B0">
        <w:t xml:space="preserve">. </w:t>
      </w:r>
    </w:p>
    <w:p w14:paraId="56AE47D5" w14:textId="17498847" w:rsidR="00234768" w:rsidRPr="001845B0" w:rsidRDefault="00234768" w:rsidP="00234768">
      <w:r>
        <w:t xml:space="preserve">Ingen har talt hvor mange dugnadstimer Kasengire la inn i arbeidet, men det er mange.  Han jobbet utrettelig for at </w:t>
      </w:r>
      <w:r w:rsidR="005F7219">
        <w:t xml:space="preserve">vår felles drøm </w:t>
      </w:r>
      <w:r>
        <w:t xml:space="preserve">skulle bli virkeliggjort. Han ventet aldri på at andre skulle ta tak, han tok tak selv.  </w:t>
      </w:r>
      <w:r w:rsidRPr="001845B0">
        <w:t xml:space="preserve">Alltid. </w:t>
      </w:r>
      <w:r w:rsidR="00014FF9">
        <w:t xml:space="preserve">                   </w:t>
      </w:r>
      <w:r w:rsidRPr="001845B0">
        <w:t xml:space="preserve"> </w:t>
      </w:r>
      <w:r w:rsidR="001845B0" w:rsidRPr="001845B0">
        <w:t xml:space="preserve">«If </w:t>
      </w:r>
      <w:proofErr w:type="spellStart"/>
      <w:r w:rsidR="001845B0" w:rsidRPr="001845B0">
        <w:t>you</w:t>
      </w:r>
      <w:proofErr w:type="spellEnd"/>
      <w:r w:rsidR="001845B0" w:rsidRPr="001845B0">
        <w:t xml:space="preserve"> </w:t>
      </w:r>
      <w:proofErr w:type="spellStart"/>
      <w:r w:rsidR="001845B0" w:rsidRPr="001845B0">
        <w:t>don’t</w:t>
      </w:r>
      <w:proofErr w:type="spellEnd"/>
      <w:r w:rsidR="001845B0" w:rsidRPr="001845B0">
        <w:t xml:space="preserve"> start, </w:t>
      </w:r>
      <w:proofErr w:type="spellStart"/>
      <w:r w:rsidR="001845B0" w:rsidRPr="001845B0">
        <w:t>you</w:t>
      </w:r>
      <w:proofErr w:type="spellEnd"/>
      <w:r w:rsidR="001845B0" w:rsidRPr="001845B0">
        <w:t xml:space="preserve"> </w:t>
      </w:r>
      <w:proofErr w:type="spellStart"/>
      <w:r w:rsidR="001845B0" w:rsidRPr="001845B0">
        <w:t>will</w:t>
      </w:r>
      <w:proofErr w:type="spellEnd"/>
      <w:r w:rsidR="001845B0" w:rsidRPr="001845B0">
        <w:t xml:space="preserve"> never finish».</w:t>
      </w:r>
    </w:p>
    <w:p w14:paraId="768DB443" w14:textId="44DA13E4" w:rsidR="005F7219" w:rsidRDefault="005F7219">
      <w:r>
        <w:t xml:space="preserve">Vi er glade for at Kasengire fikk oppleve å se </w:t>
      </w:r>
      <w:r w:rsidR="003F6C21">
        <w:t>Inst</w:t>
      </w:r>
      <w:r w:rsidR="001845B0">
        <w:t>itute</w:t>
      </w:r>
      <w:r w:rsidR="003F6C21">
        <w:t xml:space="preserve"> Kazaroho bl</w:t>
      </w:r>
      <w:r>
        <w:t>i</w:t>
      </w:r>
      <w:r w:rsidR="003F6C21">
        <w:t xml:space="preserve"> forvandlet fra </w:t>
      </w:r>
      <w:r>
        <w:t>mø</w:t>
      </w:r>
      <w:r w:rsidR="00234768">
        <w:t xml:space="preserve">rke trebrakker til en flott og morderne skole.  </w:t>
      </w:r>
      <w:r>
        <w:t xml:space="preserve">Hele </w:t>
      </w:r>
      <w:r w:rsidR="001845B0">
        <w:t>ny</w:t>
      </w:r>
      <w:r>
        <w:t>bygget er tatt i bruk, men det mangler ennå litt arbeid med toalette</w:t>
      </w:r>
      <w:r w:rsidR="001845B0">
        <w:t xml:space="preserve">r og </w:t>
      </w:r>
      <w:r>
        <w:t xml:space="preserve">det elektriske. </w:t>
      </w:r>
      <w:r w:rsidR="001845B0">
        <w:t xml:space="preserve">Dersom noen ønsker å </w:t>
      </w:r>
      <w:r>
        <w:t>minnes og hedre Kasengire</w:t>
      </w:r>
      <w:r w:rsidR="001845B0">
        <w:t xml:space="preserve"> ved å gi en gave til fullføring av Institute Kazaroho, </w:t>
      </w:r>
      <w:r w:rsidR="008C0054">
        <w:t xml:space="preserve">er dere velkommen til å </w:t>
      </w:r>
      <w:proofErr w:type="spellStart"/>
      <w:r w:rsidR="008C0054">
        <w:t>vippse</w:t>
      </w:r>
      <w:proofErr w:type="spellEnd"/>
      <w:r w:rsidR="008C0054">
        <w:t xml:space="preserve"> til 19339 eller benytte bankkonto 6504 05 66206. Merk gaven Til minne om Kasengire. </w:t>
      </w:r>
      <w:r>
        <w:t xml:space="preserve"> </w:t>
      </w:r>
    </w:p>
    <w:p w14:paraId="0EF509A5" w14:textId="34BCD876" w:rsidR="003F6C21" w:rsidRDefault="001845B0">
      <w:r w:rsidRPr="001845B0">
        <w:t>Kasengire omtalte Urafiki som «</w:t>
      </w:r>
      <w:proofErr w:type="spellStart"/>
      <w:r w:rsidRPr="001845B0">
        <w:t>our</w:t>
      </w:r>
      <w:proofErr w:type="spellEnd"/>
      <w:r w:rsidRPr="001845B0">
        <w:t xml:space="preserve"> </w:t>
      </w:r>
      <w:proofErr w:type="spellStart"/>
      <w:r w:rsidRPr="001845B0">
        <w:t>dear</w:t>
      </w:r>
      <w:proofErr w:type="spellEnd"/>
      <w:r w:rsidRPr="001845B0">
        <w:t xml:space="preserve"> Urafiki».  Vi våger å si at uten Kasengire hadde det ikke vært et Urafiki.  Nå er han borte</w:t>
      </w:r>
      <w:r w:rsidR="00014FF9">
        <w:t>,</w:t>
      </w:r>
      <w:r w:rsidR="008C0054">
        <w:t xml:space="preserve"> og v</w:t>
      </w:r>
      <w:r w:rsidRPr="001845B0">
        <w:t>i som er</w:t>
      </w:r>
      <w:r w:rsidR="008C0054">
        <w:t xml:space="preserve"> tilbake </w:t>
      </w:r>
      <w:r w:rsidRPr="001845B0">
        <w:t>skylder Kasengire å ivareta arven og føre vårt kjære Urafiki og drømmen om god opplæring og utdanning for barn og unge i Bukavu videre.</w:t>
      </w:r>
      <w:r w:rsidR="008C0054">
        <w:t xml:space="preserve">  </w:t>
      </w:r>
      <w:r w:rsidR="008B5B9E">
        <w:t xml:space="preserve">Vi </w:t>
      </w:r>
      <w:r w:rsidR="00014FF9">
        <w:t xml:space="preserve">skal </w:t>
      </w:r>
      <w:r w:rsidR="008B5B9E">
        <w:t>bære minnet om vår i</w:t>
      </w:r>
      <w:r w:rsidR="008C0054">
        <w:t>nderlig kjære</w:t>
      </w:r>
      <w:r w:rsidR="00C57198">
        <w:t xml:space="preserve"> </w:t>
      </w:r>
      <w:r w:rsidR="008C0054">
        <w:t xml:space="preserve">papa Kasengire </w:t>
      </w:r>
      <w:r w:rsidR="00C57198">
        <w:t xml:space="preserve">med oss </w:t>
      </w:r>
      <w:r w:rsidR="008B5B9E">
        <w:t xml:space="preserve">og huske hva han har betydd for Urafiki og for hver enkelt av oss </w:t>
      </w:r>
      <w:r w:rsidR="00014FF9">
        <w:t xml:space="preserve">i </w:t>
      </w:r>
      <w:r w:rsidR="008B5B9E">
        <w:t>takknemmelighet</w:t>
      </w:r>
      <w:r w:rsidR="00014FF9">
        <w:t xml:space="preserve">. </w:t>
      </w:r>
      <w:r w:rsidR="00C57198">
        <w:t xml:space="preserve"> </w:t>
      </w:r>
    </w:p>
    <w:p w14:paraId="60F57B2C" w14:textId="7CCB3A66" w:rsidR="003F6C21" w:rsidRDefault="008C0054">
      <w:r>
        <w:rPr>
          <w:noProof/>
        </w:rPr>
        <w:drawing>
          <wp:anchor distT="0" distB="0" distL="114300" distR="114300" simplePos="0" relativeHeight="251661312" behindDoc="1" locked="0" layoutInCell="1" allowOverlap="1" wp14:anchorId="73A6C501" wp14:editId="41EB8A6B">
            <wp:simplePos x="0" y="0"/>
            <wp:positionH relativeFrom="column">
              <wp:posOffset>3025140</wp:posOffset>
            </wp:positionH>
            <wp:positionV relativeFrom="paragraph">
              <wp:posOffset>802005</wp:posOffset>
            </wp:positionV>
            <wp:extent cx="3535680" cy="1986915"/>
            <wp:effectExtent l="0" t="0" r="7620" b="0"/>
            <wp:wrapTight wrapText="bothSides">
              <wp:wrapPolygon edited="0">
                <wp:start x="0" y="0"/>
                <wp:lineTo x="0" y="21331"/>
                <wp:lineTo x="21530" y="21331"/>
                <wp:lineTo x="21530" y="0"/>
                <wp:lineTo x="0" y="0"/>
              </wp:wrapPolygon>
            </wp:wrapTight>
            <wp:docPr id="7" name="Plassholder for innhold 6">
              <a:extLst xmlns:a="http://schemas.openxmlformats.org/drawingml/2006/main">
                <a:ext uri="{FF2B5EF4-FFF2-40B4-BE49-F238E27FC236}">
                  <a16:creationId xmlns:a16="http://schemas.microsoft.com/office/drawing/2014/main" id="{C7334FC9-1BC0-4FEE-B895-30F6EF28554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lassholder for innhold 6">
                      <a:extLst>
                        <a:ext uri="{FF2B5EF4-FFF2-40B4-BE49-F238E27FC236}">
                          <a16:creationId xmlns:a16="http://schemas.microsoft.com/office/drawing/2014/main" id="{C7334FC9-1BC0-4FEE-B895-30F6EF28554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5694115" wp14:editId="253485DF">
            <wp:simplePos x="0" y="0"/>
            <wp:positionH relativeFrom="margin">
              <wp:posOffset>15240</wp:posOffset>
            </wp:positionH>
            <wp:positionV relativeFrom="paragraph">
              <wp:posOffset>619125</wp:posOffset>
            </wp:positionV>
            <wp:extent cx="2905760" cy="2179320"/>
            <wp:effectExtent l="0" t="0" r="8890" b="0"/>
            <wp:wrapTight wrapText="bothSides">
              <wp:wrapPolygon edited="0">
                <wp:start x="0" y="0"/>
                <wp:lineTo x="0" y="21336"/>
                <wp:lineTo x="21524" y="21336"/>
                <wp:lineTo x="21524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F6C21" w:rsidSect="008C0054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C21"/>
    <w:rsid w:val="00014FF9"/>
    <w:rsid w:val="001845B0"/>
    <w:rsid w:val="00234768"/>
    <w:rsid w:val="003F6C21"/>
    <w:rsid w:val="005D2EF2"/>
    <w:rsid w:val="005F7219"/>
    <w:rsid w:val="00731480"/>
    <w:rsid w:val="008B5B9E"/>
    <w:rsid w:val="008C0054"/>
    <w:rsid w:val="008E7579"/>
    <w:rsid w:val="00A956C2"/>
    <w:rsid w:val="00AB6D0B"/>
    <w:rsid w:val="00C5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A51E8"/>
  <w15:chartTrackingRefBased/>
  <w15:docId w15:val="{D7429AFB-FDE6-43AC-8DA3-7D2653B1B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312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Kjersti Werner</dc:creator>
  <cp:keywords/>
  <dc:description/>
  <cp:lastModifiedBy>Kjersti Werner</cp:lastModifiedBy>
  <cp:revision>5</cp:revision>
  <cp:lastPrinted>2021-09-02T11:36:00Z</cp:lastPrinted>
  <dcterms:created xsi:type="dcterms:W3CDTF">2021-09-02T10:25:00Z</dcterms:created>
  <dcterms:modified xsi:type="dcterms:W3CDTF">2021-09-02T19:43:00Z</dcterms:modified>
</cp:coreProperties>
</file>